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6A01" w14:textId="707C0CA0" w:rsidR="00B51691" w:rsidRDefault="00B51691" w:rsidP="00B51691">
      <w:pPr>
        <w:pStyle w:val="Heading1"/>
        <w:jc w:val="center"/>
      </w:pPr>
      <w:r>
        <w:t>2022 Belleville Don Gerry Open</w:t>
      </w:r>
    </w:p>
    <w:p w14:paraId="61FD52BB" w14:textId="005133E1" w:rsidR="00B51691" w:rsidRDefault="00B51691" w:rsidP="00B51691">
      <w:pPr>
        <w:pStyle w:val="Heading1"/>
        <w:jc w:val="center"/>
      </w:pPr>
      <w:r>
        <w:t>Field Designation</w:t>
      </w:r>
    </w:p>
    <w:p w14:paraId="463FE1BB" w14:textId="4DFBA233" w:rsidR="00B51691" w:rsidRPr="00B51691" w:rsidRDefault="00B51691" w:rsidP="00B51691">
      <w:pPr>
        <w:rPr>
          <w:sz w:val="24"/>
          <w:szCs w:val="24"/>
        </w:rPr>
      </w:pPr>
      <w:r w:rsidRPr="00B51691">
        <w:rPr>
          <w:sz w:val="24"/>
          <w:szCs w:val="24"/>
        </w:rPr>
        <w:t>Zwicks Centennial Park</w:t>
      </w:r>
    </w:p>
    <w:p w14:paraId="39626380" w14:textId="71656AB5" w:rsidR="00B51691" w:rsidRDefault="00B51691" w:rsidP="00B51691">
      <w:r>
        <w:rPr>
          <w:noProof/>
        </w:rPr>
        <w:drawing>
          <wp:inline distT="0" distB="0" distL="0" distR="0" wp14:anchorId="362C3D70" wp14:editId="513DF3C7">
            <wp:extent cx="5943600" cy="3919855"/>
            <wp:effectExtent l="0" t="0" r="0" b="4445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254FD" w14:textId="346D067B" w:rsidR="00B51691" w:rsidRDefault="00B51691" w:rsidP="00B51691">
      <w:r>
        <w:t>Field F – Zwicks#1</w:t>
      </w:r>
    </w:p>
    <w:p w14:paraId="559E64FD" w14:textId="2571E0BD" w:rsidR="00B51691" w:rsidRPr="00B51691" w:rsidRDefault="00B51691" w:rsidP="00B51691">
      <w:r>
        <w:t>Field G – Zwicks#2</w:t>
      </w:r>
    </w:p>
    <w:sectPr w:rsidR="00B51691" w:rsidRPr="00B516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691"/>
    <w:rsid w:val="00B5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18078"/>
  <w15:chartTrackingRefBased/>
  <w15:docId w15:val="{0AB78CC6-D160-47AE-9653-5FEDC233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16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16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Pinkney</dc:creator>
  <cp:keywords/>
  <dc:description/>
  <cp:lastModifiedBy>Joanne Pinkney</cp:lastModifiedBy>
  <cp:revision>1</cp:revision>
  <dcterms:created xsi:type="dcterms:W3CDTF">2022-09-09T12:02:00Z</dcterms:created>
  <dcterms:modified xsi:type="dcterms:W3CDTF">2022-09-09T12:04:00Z</dcterms:modified>
</cp:coreProperties>
</file>