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D8AF" w14:textId="10C73C4E" w:rsidR="002A5DA7" w:rsidRDefault="002A5DA7" w:rsidP="002A5DA7">
      <w:pPr>
        <w:pStyle w:val="Heading1"/>
        <w:jc w:val="center"/>
      </w:pPr>
      <w:r>
        <w:t>2022 Belleville Don Gerry Open</w:t>
      </w:r>
    </w:p>
    <w:p w14:paraId="4661325D" w14:textId="031488E6" w:rsidR="002A5DA7" w:rsidRDefault="002A5DA7" w:rsidP="002A5DA7">
      <w:pPr>
        <w:pStyle w:val="Heading1"/>
        <w:jc w:val="center"/>
      </w:pPr>
      <w:r>
        <w:t>Field Designations</w:t>
      </w:r>
    </w:p>
    <w:p w14:paraId="45D484DE" w14:textId="07EBBD63" w:rsidR="002A5DA7" w:rsidRDefault="002A5DA7" w:rsidP="002A5DA7"/>
    <w:p w14:paraId="79CD22ED" w14:textId="102D7B18" w:rsidR="002A5DA7" w:rsidRPr="002A5DA7" w:rsidRDefault="002A5DA7" w:rsidP="002A5DA7">
      <w:pPr>
        <w:rPr>
          <w:sz w:val="24"/>
          <w:szCs w:val="24"/>
        </w:rPr>
      </w:pPr>
      <w:r w:rsidRPr="002A5DA7">
        <w:rPr>
          <w:sz w:val="24"/>
          <w:szCs w:val="24"/>
        </w:rPr>
        <w:t>Mary Anne Sills Park</w:t>
      </w:r>
    </w:p>
    <w:p w14:paraId="28BA8BED" w14:textId="014ED30A" w:rsidR="002A5DA7" w:rsidRDefault="002A5DA7" w:rsidP="002A5DA7">
      <w:r>
        <w:rPr>
          <w:noProof/>
        </w:rPr>
        <w:drawing>
          <wp:inline distT="0" distB="0" distL="0" distR="0" wp14:anchorId="61CF46DF" wp14:editId="33DB878B">
            <wp:extent cx="5943600" cy="377698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2DF21" w14:textId="46C9CDB0" w:rsidR="002A5DA7" w:rsidRDefault="002A5DA7" w:rsidP="002A5DA7">
      <w:r>
        <w:t>Field A – MAS#2</w:t>
      </w:r>
    </w:p>
    <w:p w14:paraId="46E4A4D7" w14:textId="3B9256CB" w:rsidR="002A5DA7" w:rsidRDefault="002A5DA7" w:rsidP="002A5DA7">
      <w:r>
        <w:t>Field B – MAS#3</w:t>
      </w:r>
    </w:p>
    <w:p w14:paraId="78186F93" w14:textId="30F46D4D" w:rsidR="002A5DA7" w:rsidRDefault="002A5DA7" w:rsidP="002A5DA7">
      <w:r>
        <w:t>Field C – MAS#4</w:t>
      </w:r>
    </w:p>
    <w:p w14:paraId="2C120295" w14:textId="2A6FB344" w:rsidR="002A5DA7" w:rsidRDefault="002A5DA7" w:rsidP="002A5DA7">
      <w:r>
        <w:t>Filed D – MAS#1</w:t>
      </w:r>
    </w:p>
    <w:p w14:paraId="1A3CF299" w14:textId="192C5C06" w:rsidR="002A5DA7" w:rsidRDefault="002A5DA7" w:rsidP="002A5DA7">
      <w:r>
        <w:t>Filed E – MAS#5</w:t>
      </w:r>
    </w:p>
    <w:p w14:paraId="55D312B1" w14:textId="1D80F934" w:rsidR="002A5DA7" w:rsidRDefault="002A5DA7" w:rsidP="002A5DA7"/>
    <w:p w14:paraId="77E4FEC1" w14:textId="270E1B2A" w:rsidR="002A5DA7" w:rsidRDefault="002A5DA7" w:rsidP="002A5DA7"/>
    <w:p w14:paraId="6334E735" w14:textId="77777777" w:rsidR="002A5DA7" w:rsidRPr="002A5DA7" w:rsidRDefault="002A5DA7" w:rsidP="002A5DA7"/>
    <w:sectPr w:rsidR="002A5DA7" w:rsidRPr="002A5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969E" w14:textId="77777777" w:rsidR="002A5DA7" w:rsidRDefault="002A5DA7" w:rsidP="002A5DA7">
      <w:pPr>
        <w:spacing w:after="0" w:line="240" w:lineRule="auto"/>
      </w:pPr>
      <w:r>
        <w:separator/>
      </w:r>
    </w:p>
  </w:endnote>
  <w:endnote w:type="continuationSeparator" w:id="0">
    <w:p w14:paraId="2B7A1481" w14:textId="77777777" w:rsidR="002A5DA7" w:rsidRDefault="002A5DA7" w:rsidP="002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90B4" w14:textId="77777777" w:rsidR="002A5DA7" w:rsidRDefault="002A5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DFC7" w14:textId="77777777" w:rsidR="002A5DA7" w:rsidRDefault="002A5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E567" w14:textId="77777777" w:rsidR="002A5DA7" w:rsidRDefault="002A5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C063" w14:textId="77777777" w:rsidR="002A5DA7" w:rsidRDefault="002A5DA7" w:rsidP="002A5DA7">
      <w:pPr>
        <w:spacing w:after="0" w:line="240" w:lineRule="auto"/>
      </w:pPr>
      <w:r>
        <w:separator/>
      </w:r>
    </w:p>
  </w:footnote>
  <w:footnote w:type="continuationSeparator" w:id="0">
    <w:p w14:paraId="52A14D21" w14:textId="77777777" w:rsidR="002A5DA7" w:rsidRDefault="002A5DA7" w:rsidP="002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DFFF" w14:textId="77777777" w:rsidR="002A5DA7" w:rsidRDefault="002A5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15CC" w14:textId="77777777" w:rsidR="002A5DA7" w:rsidRDefault="002A5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729F" w14:textId="77777777" w:rsidR="002A5DA7" w:rsidRDefault="002A5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A7"/>
    <w:rsid w:val="002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208F"/>
  <w15:chartTrackingRefBased/>
  <w15:docId w15:val="{8DF179BA-CB6C-43F2-BCC3-8B99B063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A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A7"/>
  </w:style>
  <w:style w:type="paragraph" w:styleId="Footer">
    <w:name w:val="footer"/>
    <w:basedOn w:val="Normal"/>
    <w:link w:val="FooterChar"/>
    <w:uiPriority w:val="99"/>
    <w:unhideWhenUsed/>
    <w:rsid w:val="002A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Pinkney</dc:creator>
  <cp:keywords/>
  <dc:description/>
  <cp:lastModifiedBy>Joanne Pinkney</cp:lastModifiedBy>
  <cp:revision>1</cp:revision>
  <dcterms:created xsi:type="dcterms:W3CDTF">2022-09-09T11:56:00Z</dcterms:created>
  <dcterms:modified xsi:type="dcterms:W3CDTF">2022-09-09T12:01:00Z</dcterms:modified>
</cp:coreProperties>
</file>